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678D5" w14:textId="77777777" w:rsidR="00955A8D" w:rsidRPr="00031860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21063D87" w14:textId="77777777" w:rsidR="00955A8D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077315B9" w14:textId="77777777" w:rsidR="00955A8D" w:rsidRPr="00031860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955A8D" w:rsidRPr="009C0C56" w14:paraId="11CFF52D" w14:textId="77777777" w:rsidTr="000A1943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1E17" w14:textId="77777777" w:rsidR="00955A8D" w:rsidRDefault="00955A8D" w:rsidP="000A1943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763047EC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35441455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0FCCD46D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3FFE2161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13536088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00AAF02A" w14:textId="77777777" w:rsidR="00955A8D" w:rsidRPr="009C0C56" w:rsidRDefault="00955A8D" w:rsidP="000A194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C3BEC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0E239D36" w14:textId="432D14E7" w:rsidR="00955A8D" w:rsidRPr="00AB7269" w:rsidRDefault="00792AE5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Функциональная</w:t>
            </w:r>
            <w:r w:rsidR="00955A8D">
              <w:rPr>
                <w:sz w:val="24"/>
                <w:szCs w:val="24"/>
                <w:lang w:val="ru-RU"/>
              </w:rPr>
              <w:t xml:space="preserve"> диагностика</w:t>
            </w:r>
          </w:p>
          <w:p w14:paraId="0752E2B5" w14:textId="17AEDDCF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</w:t>
            </w:r>
            <w:r w:rsidR="00141792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955A8D" w:rsidRPr="009C0C56" w14:paraId="49CD2B52" w14:textId="77777777" w:rsidTr="000A1943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D7465" w14:textId="77777777" w:rsidR="00955A8D" w:rsidRPr="009C0C56" w:rsidRDefault="00955A8D" w:rsidP="000A1943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7379C" w14:textId="77777777" w:rsidR="00955A8D" w:rsidRPr="009C0C56" w:rsidRDefault="00955A8D" w:rsidP="000A1943">
            <w:pPr>
              <w:rPr>
                <w:sz w:val="24"/>
                <w:szCs w:val="24"/>
              </w:rPr>
            </w:pPr>
          </w:p>
        </w:tc>
      </w:tr>
      <w:tr w:rsidR="00955A8D" w:rsidRPr="009C0C56" w14:paraId="347CBEAA" w14:textId="77777777" w:rsidTr="000A1943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5F03C5D9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2ECA069A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176C0396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25D24977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0F592802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6A609D08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1775209D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370DF4F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C339CFD" w14:textId="55F04B58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013AD9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(70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031A4DBC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2324E523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59774044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4EE9454C" w14:textId="67B82359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013AD9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0% (70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66145138" w14:textId="77777777" w:rsidR="00955A8D" w:rsidRPr="009C0C56" w:rsidRDefault="00955A8D" w:rsidP="000A1943">
            <w:pPr>
              <w:rPr>
                <w:sz w:val="24"/>
                <w:szCs w:val="24"/>
              </w:rPr>
            </w:pPr>
          </w:p>
        </w:tc>
      </w:tr>
    </w:tbl>
    <w:tbl>
      <w:tblPr>
        <w:tblStyle w:val="a3"/>
        <w:tblW w:w="9430" w:type="dxa"/>
        <w:tblInd w:w="-142" w:type="dxa"/>
        <w:tblLook w:val="04A0" w:firstRow="1" w:lastRow="0" w:firstColumn="1" w:lastColumn="0" w:noHBand="0" w:noVBand="1"/>
      </w:tblPr>
      <w:tblGrid>
        <w:gridCol w:w="909"/>
        <w:gridCol w:w="5618"/>
        <w:gridCol w:w="1404"/>
        <w:gridCol w:w="1499"/>
      </w:tblGrid>
      <w:tr w:rsidR="001C0895" w:rsidRPr="00792AE5" w14:paraId="2BA64994" w14:textId="77777777" w:rsidTr="00E551CD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A2DC" w14:textId="77777777" w:rsidR="001C0895" w:rsidRPr="00792AE5" w:rsidRDefault="001C0895" w:rsidP="00E551CD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№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8698" w14:textId="77777777" w:rsidR="001C0895" w:rsidRPr="00792AE5" w:rsidRDefault="001C0895" w:rsidP="00E551CD">
            <w:pPr>
              <w:jc w:val="left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Наименование раздела/подраздела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69A8" w14:textId="77777777" w:rsidR="001C0895" w:rsidRPr="00792AE5" w:rsidRDefault="001C0895" w:rsidP="00E551CD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Удельный вес, в %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65C" w14:textId="77777777" w:rsidR="001C0895" w:rsidRPr="00792AE5" w:rsidRDefault="001C0895" w:rsidP="00E551CD">
            <w:pPr>
              <w:jc w:val="center"/>
              <w:rPr>
                <w:b/>
                <w:lang w:val="tr-TR" w:eastAsia="en-US"/>
              </w:rPr>
            </w:pPr>
            <w:r>
              <w:rPr>
                <w:b/>
                <w:sz w:val="24"/>
                <w:szCs w:val="24"/>
              </w:rPr>
              <w:t>Количество тестовых вопросов</w:t>
            </w:r>
          </w:p>
        </w:tc>
      </w:tr>
      <w:tr w:rsidR="00C64CDF" w:rsidRPr="00792AE5" w14:paraId="211496CD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8AA9" w14:textId="7D5674B0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8" w:type="dxa"/>
            <w:hideMark/>
          </w:tcPr>
          <w:p w14:paraId="2A112B58" w14:textId="1681A925" w:rsidR="00C64CDF" w:rsidRPr="00792AE5" w:rsidRDefault="00C64CDF" w:rsidP="00C64CDF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tr-TR" w:eastAsia="en-US"/>
              </w:rPr>
            </w:pPr>
            <w:r>
              <w:t>Методика регистрации электрокардиограмм. Биофизические основы электрокардиографии, образование зубцов, отведений. Нормальная электрокардиограмма.</w:t>
            </w:r>
          </w:p>
        </w:tc>
        <w:tc>
          <w:tcPr>
            <w:tcW w:w="1404" w:type="dxa"/>
            <w:hideMark/>
          </w:tcPr>
          <w:p w14:paraId="6FB8A06A" w14:textId="23F03087" w:rsidR="00C64CDF" w:rsidRPr="00A316B0" w:rsidRDefault="00C64CDF" w:rsidP="00C64CDF">
            <w:pPr>
              <w:widowControl/>
              <w:autoSpaceDE/>
              <w:adjustRightInd/>
              <w:spacing w:line="240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1499" w:type="dxa"/>
          </w:tcPr>
          <w:p w14:paraId="18EEED5C" w14:textId="35009F86" w:rsidR="00C64CDF" w:rsidRPr="00A316B0" w:rsidRDefault="00C64CDF" w:rsidP="00C64CDF">
            <w:pPr>
              <w:widowControl/>
              <w:autoSpaceDE/>
              <w:adjustRightInd/>
              <w:spacing w:line="240" w:lineRule="auto"/>
              <w:jc w:val="center"/>
              <w:rPr>
                <w:color w:val="000000"/>
                <w:lang w:eastAsia="en-US"/>
              </w:rPr>
            </w:pPr>
            <w:r>
              <w:t>2</w:t>
            </w:r>
          </w:p>
        </w:tc>
      </w:tr>
      <w:tr w:rsidR="00C64CDF" w:rsidRPr="00C64B0F" w14:paraId="0FD0C9C0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E8AD" w14:textId="0B17A657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8" w:type="dxa"/>
          </w:tcPr>
          <w:p w14:paraId="0CD59B87" w14:textId="25550CE2" w:rsidR="00C64CDF" w:rsidRPr="00792AE5" w:rsidRDefault="00C64CDF" w:rsidP="00C64CDF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rPr>
                <w:rFonts w:eastAsiaTheme="minorHAnsi"/>
                <w:sz w:val="24"/>
                <w:szCs w:val="24"/>
                <w:lang w:val="tr-TR" w:eastAsia="en-US"/>
              </w:rPr>
            </w:pPr>
            <w:r>
              <w:t>Изменение ЭКГ при различных заболеваниях и состояниях.</w:t>
            </w:r>
          </w:p>
        </w:tc>
        <w:tc>
          <w:tcPr>
            <w:tcW w:w="1404" w:type="dxa"/>
            <w:hideMark/>
          </w:tcPr>
          <w:p w14:paraId="79BC51E6" w14:textId="6F9F6071" w:rsidR="00C64CDF" w:rsidRPr="00C64B0F" w:rsidRDefault="00C64CDF" w:rsidP="00C64CD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18</w:t>
            </w:r>
          </w:p>
        </w:tc>
        <w:tc>
          <w:tcPr>
            <w:tcW w:w="1499" w:type="dxa"/>
          </w:tcPr>
          <w:p w14:paraId="489ED150" w14:textId="533C5054" w:rsidR="00C64CDF" w:rsidRPr="00C64B0F" w:rsidRDefault="00C64CDF" w:rsidP="00C64CDF">
            <w:pPr>
              <w:jc w:val="center"/>
              <w:rPr>
                <w:color w:val="000000"/>
                <w:lang w:eastAsia="en-US"/>
              </w:rPr>
            </w:pPr>
            <w:r>
              <w:t>18</w:t>
            </w:r>
          </w:p>
        </w:tc>
      </w:tr>
      <w:tr w:rsidR="00C64CDF" w:rsidRPr="00792AE5" w14:paraId="2EA95890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7C80" w14:textId="720010DF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18" w:type="dxa"/>
            <w:hideMark/>
          </w:tcPr>
          <w:p w14:paraId="272D2BB8" w14:textId="5B2F500E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Функциональные нагрузочные ЭКГ пробы</w:t>
            </w:r>
          </w:p>
        </w:tc>
        <w:tc>
          <w:tcPr>
            <w:tcW w:w="1404" w:type="dxa"/>
            <w:hideMark/>
          </w:tcPr>
          <w:p w14:paraId="0AF2F6EE" w14:textId="60FECA65" w:rsidR="00C64CDF" w:rsidRPr="00792AE5" w:rsidRDefault="00C64CDF" w:rsidP="00C64CDF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8</w:t>
            </w:r>
          </w:p>
        </w:tc>
        <w:tc>
          <w:tcPr>
            <w:tcW w:w="1499" w:type="dxa"/>
          </w:tcPr>
          <w:p w14:paraId="25F7CE12" w14:textId="148EFCD5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8</w:t>
            </w:r>
          </w:p>
        </w:tc>
      </w:tr>
      <w:tr w:rsidR="00C64CDF" w:rsidRPr="00792AE5" w14:paraId="47131F7C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65DA" w14:textId="52BF3E60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18" w:type="dxa"/>
          </w:tcPr>
          <w:p w14:paraId="063DE4F0" w14:textId="0DC8CE08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Особенности ЭКГ у детей</w:t>
            </w:r>
          </w:p>
        </w:tc>
        <w:tc>
          <w:tcPr>
            <w:tcW w:w="1404" w:type="dxa"/>
            <w:hideMark/>
          </w:tcPr>
          <w:p w14:paraId="0F84718E" w14:textId="4547FF0C" w:rsidR="00C64CDF" w:rsidRPr="00792AE5" w:rsidRDefault="00C64CDF" w:rsidP="00C64CDF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6705080F" w14:textId="6AD1EFD1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C64CDF" w:rsidRPr="00792AE5" w14:paraId="422DD1CF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B170" w14:textId="38F8D342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18" w:type="dxa"/>
            <w:hideMark/>
          </w:tcPr>
          <w:p w14:paraId="2CC2E3EA" w14:textId="2BE13749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proofErr w:type="spellStart"/>
            <w:r>
              <w:t>Холтеровское</w:t>
            </w:r>
            <w:proofErr w:type="spellEnd"/>
            <w:r>
              <w:t xml:space="preserve"> </w:t>
            </w:r>
            <w:proofErr w:type="spellStart"/>
            <w:r>
              <w:t>мониторирование</w:t>
            </w:r>
            <w:proofErr w:type="spellEnd"/>
            <w:r>
              <w:t xml:space="preserve"> ЭКГ.</w:t>
            </w:r>
          </w:p>
        </w:tc>
        <w:tc>
          <w:tcPr>
            <w:tcW w:w="1404" w:type="dxa"/>
            <w:hideMark/>
          </w:tcPr>
          <w:p w14:paraId="4BAE53C3" w14:textId="4A12A3DC" w:rsidR="00C64CDF" w:rsidRPr="00792AE5" w:rsidRDefault="00C64CDF" w:rsidP="00C64CDF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9</w:t>
            </w:r>
          </w:p>
        </w:tc>
        <w:tc>
          <w:tcPr>
            <w:tcW w:w="1499" w:type="dxa"/>
          </w:tcPr>
          <w:p w14:paraId="79D02BD0" w14:textId="53012DA7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9</w:t>
            </w:r>
          </w:p>
        </w:tc>
      </w:tr>
      <w:tr w:rsidR="00C64CDF" w:rsidRPr="00C64B0F" w14:paraId="740E0508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C6CA" w14:textId="47B1C398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18" w:type="dxa"/>
            <w:hideMark/>
          </w:tcPr>
          <w:p w14:paraId="3495365C" w14:textId="440B3928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Эхокардиография при различных заболеваниях и состояниях</w:t>
            </w:r>
          </w:p>
        </w:tc>
        <w:tc>
          <w:tcPr>
            <w:tcW w:w="1404" w:type="dxa"/>
            <w:hideMark/>
          </w:tcPr>
          <w:p w14:paraId="5B532E61" w14:textId="7BAE72BF" w:rsidR="00C64CDF" w:rsidRPr="005E3F54" w:rsidRDefault="00C64CDF" w:rsidP="00C64CD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2127199B" w14:textId="1B14B692" w:rsidR="00C64CDF" w:rsidRPr="00C64B0F" w:rsidRDefault="00C64CDF" w:rsidP="00C64CDF">
            <w:pPr>
              <w:jc w:val="center"/>
              <w:rPr>
                <w:color w:val="000000"/>
                <w:lang w:eastAsia="en-US"/>
              </w:rPr>
            </w:pPr>
            <w:r>
              <w:t>6</w:t>
            </w:r>
          </w:p>
        </w:tc>
      </w:tr>
      <w:tr w:rsidR="00C64CDF" w:rsidRPr="00792AE5" w14:paraId="01F9FC49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E6CF" w14:textId="72152EEE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18" w:type="dxa"/>
            <w:hideMark/>
          </w:tcPr>
          <w:p w14:paraId="3A1A8A69" w14:textId="3B81F8B2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 xml:space="preserve">Особенности </w:t>
            </w:r>
            <w:proofErr w:type="spellStart"/>
            <w:r>
              <w:t>ЭхоКГ</w:t>
            </w:r>
            <w:proofErr w:type="spellEnd"/>
            <w:r>
              <w:t xml:space="preserve"> у детей</w:t>
            </w:r>
          </w:p>
        </w:tc>
        <w:tc>
          <w:tcPr>
            <w:tcW w:w="1404" w:type="dxa"/>
            <w:hideMark/>
          </w:tcPr>
          <w:p w14:paraId="273CB79C" w14:textId="0C3E6422" w:rsidR="00C64CDF" w:rsidRPr="005E3F54" w:rsidRDefault="00C64CDF" w:rsidP="00C64CD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5F5CB0DD" w14:textId="5D9E794C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C64CDF" w:rsidRPr="00792AE5" w14:paraId="5E1B0EC9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2281" w14:textId="57906B59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18" w:type="dxa"/>
            <w:hideMark/>
          </w:tcPr>
          <w:p w14:paraId="1348B298" w14:textId="0D27E4FE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Проведение велоэргометрии (ВЭМ)</w:t>
            </w:r>
          </w:p>
        </w:tc>
        <w:tc>
          <w:tcPr>
            <w:tcW w:w="1404" w:type="dxa"/>
            <w:hideMark/>
          </w:tcPr>
          <w:p w14:paraId="66F821D8" w14:textId="6B183C90" w:rsidR="00C64CDF" w:rsidRPr="005E3F54" w:rsidRDefault="00C64CDF" w:rsidP="00C64CD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4</w:t>
            </w:r>
          </w:p>
        </w:tc>
        <w:tc>
          <w:tcPr>
            <w:tcW w:w="1499" w:type="dxa"/>
          </w:tcPr>
          <w:p w14:paraId="58375740" w14:textId="560724C4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4</w:t>
            </w:r>
          </w:p>
        </w:tc>
      </w:tr>
      <w:tr w:rsidR="00C64CDF" w:rsidRPr="00792AE5" w14:paraId="164A72EF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1B5F" w14:textId="6DD070B9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5618" w:type="dxa"/>
            <w:vAlign w:val="center"/>
            <w:hideMark/>
          </w:tcPr>
          <w:p w14:paraId="2B0DE9FF" w14:textId="2C9696D8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 xml:space="preserve">Основы </w:t>
            </w:r>
            <w:proofErr w:type="spellStart"/>
            <w:r>
              <w:t>чрезпищеводной</w:t>
            </w:r>
            <w:proofErr w:type="spellEnd"/>
            <w:r>
              <w:t xml:space="preserve"> ЭКГ</w:t>
            </w:r>
            <w:r w:rsidRPr="00D2079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04" w:type="dxa"/>
            <w:hideMark/>
          </w:tcPr>
          <w:p w14:paraId="4FD6B759" w14:textId="4A03840B" w:rsidR="00C64CDF" w:rsidRPr="00792AE5" w:rsidRDefault="00C64CDF" w:rsidP="00C64CDF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2</w:t>
            </w:r>
          </w:p>
        </w:tc>
        <w:tc>
          <w:tcPr>
            <w:tcW w:w="1499" w:type="dxa"/>
          </w:tcPr>
          <w:p w14:paraId="7B44B7C1" w14:textId="47D226CB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2</w:t>
            </w:r>
          </w:p>
        </w:tc>
      </w:tr>
      <w:tr w:rsidR="00C64CDF" w:rsidRPr="00792AE5" w14:paraId="5157483A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EC34" w14:textId="4A0A7475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18" w:type="dxa"/>
            <w:hideMark/>
          </w:tcPr>
          <w:p w14:paraId="339D5544" w14:textId="5DE4AB80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Исследование функции внешнего дыхания. Основной обмен.</w:t>
            </w:r>
            <w:r w:rsidRPr="00D2079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04" w:type="dxa"/>
            <w:hideMark/>
          </w:tcPr>
          <w:p w14:paraId="35DCEB65" w14:textId="59E0A1CE" w:rsidR="00C64CDF" w:rsidRPr="005E3F54" w:rsidRDefault="00C64CDF" w:rsidP="00C64CD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773F456C" w14:textId="0293517C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C64CDF" w:rsidRPr="00792AE5" w14:paraId="6AC0E254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CCFD" w14:textId="502FF82A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18" w:type="dxa"/>
            <w:hideMark/>
          </w:tcPr>
          <w:p w14:paraId="2E16B950" w14:textId="33723528" w:rsidR="00C64CDF" w:rsidRPr="00792AE5" w:rsidRDefault="00C64CDF" w:rsidP="00C64CDF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proofErr w:type="spellStart"/>
            <w:r>
              <w:t>Спирографические</w:t>
            </w:r>
            <w:proofErr w:type="spellEnd"/>
            <w:r>
              <w:t xml:space="preserve"> методы исследования. Обработка </w:t>
            </w:r>
            <w:proofErr w:type="spellStart"/>
            <w:r>
              <w:t>спирографических</w:t>
            </w:r>
            <w:proofErr w:type="spellEnd"/>
            <w:r>
              <w:t xml:space="preserve"> кривых</w:t>
            </w:r>
          </w:p>
        </w:tc>
        <w:tc>
          <w:tcPr>
            <w:tcW w:w="1404" w:type="dxa"/>
            <w:hideMark/>
          </w:tcPr>
          <w:p w14:paraId="38CFFCC4" w14:textId="7B719E78" w:rsidR="00C64CDF" w:rsidRPr="005E3F54" w:rsidRDefault="00C64CDF" w:rsidP="00C64CD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1E20C8B7" w14:textId="3C8CD7D3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C64CDF" w:rsidRPr="00792AE5" w14:paraId="6ECEFDE3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A628" w14:textId="7EC0E479" w:rsidR="00C64CDF" w:rsidRPr="00792AE5" w:rsidRDefault="00C64CDF" w:rsidP="00C64CDF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18" w:type="dxa"/>
            <w:hideMark/>
          </w:tcPr>
          <w:p w14:paraId="146E06C1" w14:textId="1DA2D23E" w:rsidR="00C64CDF" w:rsidRPr="00792AE5" w:rsidRDefault="00C64CDF" w:rsidP="00C64CDF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/>
                <w:sz w:val="24"/>
                <w:szCs w:val="24"/>
                <w:lang w:val="tr-TR" w:eastAsia="en-US"/>
              </w:rPr>
            </w:pPr>
            <w:proofErr w:type="spellStart"/>
            <w:r>
              <w:t>Реоэнцефалография</w:t>
            </w:r>
            <w:proofErr w:type="spellEnd"/>
            <w:r>
              <w:t xml:space="preserve"> (РЭГ). Электроэнцефалография (ЭЭГ)</w:t>
            </w:r>
          </w:p>
        </w:tc>
        <w:tc>
          <w:tcPr>
            <w:tcW w:w="1404" w:type="dxa"/>
            <w:hideMark/>
          </w:tcPr>
          <w:p w14:paraId="5C05D2C2" w14:textId="5FFD7E62" w:rsidR="00C64CDF" w:rsidRPr="00792AE5" w:rsidRDefault="00C64CDF" w:rsidP="00C64CDF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4</w:t>
            </w:r>
          </w:p>
        </w:tc>
        <w:tc>
          <w:tcPr>
            <w:tcW w:w="1499" w:type="dxa"/>
          </w:tcPr>
          <w:p w14:paraId="6673429A" w14:textId="125CBE63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4</w:t>
            </w:r>
          </w:p>
        </w:tc>
      </w:tr>
      <w:tr w:rsidR="00C64CDF" w:rsidRPr="0046222A" w14:paraId="69E18FB0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D58B" w14:textId="310FC244" w:rsidR="00C64CDF" w:rsidRPr="005E3F54" w:rsidRDefault="00C64CDF" w:rsidP="00C64C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18" w:type="dxa"/>
          </w:tcPr>
          <w:p w14:paraId="0682F484" w14:textId="449C70D6" w:rsidR="00C64CDF" w:rsidRPr="00792AE5" w:rsidRDefault="00C64CDF" w:rsidP="00C64CDF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/>
                <w:lang w:val="tr-TR" w:eastAsia="en-US"/>
              </w:rPr>
            </w:pPr>
            <w:proofErr w:type="spellStart"/>
            <w:r>
              <w:t>Эхоэнцефалография</w:t>
            </w:r>
            <w:proofErr w:type="spellEnd"/>
            <w:r>
              <w:t xml:space="preserve"> (</w:t>
            </w:r>
            <w:proofErr w:type="spellStart"/>
            <w:r>
              <w:t>ЭхоЭГ</w:t>
            </w:r>
            <w:proofErr w:type="spellEnd"/>
            <w:r>
              <w:t>) в норме и патологии</w:t>
            </w:r>
          </w:p>
        </w:tc>
        <w:tc>
          <w:tcPr>
            <w:tcW w:w="1404" w:type="dxa"/>
          </w:tcPr>
          <w:p w14:paraId="68EB1636" w14:textId="40A19C2E" w:rsidR="00C64CDF" w:rsidRPr="00792AE5" w:rsidRDefault="00C64CDF" w:rsidP="00C64CDF">
            <w:pPr>
              <w:jc w:val="center"/>
              <w:rPr>
                <w:color w:val="000000"/>
                <w:lang w:val="tr-TR" w:eastAsia="en-US"/>
              </w:rPr>
            </w:pPr>
            <w:r>
              <w:t>4</w:t>
            </w:r>
          </w:p>
        </w:tc>
        <w:tc>
          <w:tcPr>
            <w:tcW w:w="1499" w:type="dxa"/>
          </w:tcPr>
          <w:p w14:paraId="1DC0008B" w14:textId="12F173C5" w:rsidR="00C64CDF" w:rsidRPr="0046222A" w:rsidRDefault="00C64CDF" w:rsidP="00C64CDF">
            <w:pPr>
              <w:jc w:val="center"/>
            </w:pPr>
            <w:r>
              <w:t>4</w:t>
            </w:r>
          </w:p>
        </w:tc>
      </w:tr>
      <w:tr w:rsidR="00C64CDF" w:rsidRPr="0046222A" w14:paraId="48649DE3" w14:textId="77777777" w:rsidTr="00D75138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3FD0" w14:textId="2D132F22" w:rsidR="00C64CDF" w:rsidRDefault="00C64CDF" w:rsidP="00C64C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18" w:type="dxa"/>
          </w:tcPr>
          <w:p w14:paraId="2766BF1E" w14:textId="5404014B" w:rsidR="00C64CDF" w:rsidRPr="0046222A" w:rsidRDefault="00C64CDF" w:rsidP="00C64CDF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Cs/>
              </w:rPr>
            </w:pPr>
            <w:proofErr w:type="spellStart"/>
            <w:r w:rsidRPr="007A3D96">
              <w:t>Электронейромиография</w:t>
            </w:r>
            <w:proofErr w:type="spellEnd"/>
            <w:r w:rsidRPr="007A3D96">
              <w:t xml:space="preserve"> (ЭНМГ) </w:t>
            </w:r>
            <w:r>
              <w:t>в норме и патологии</w:t>
            </w:r>
          </w:p>
        </w:tc>
        <w:tc>
          <w:tcPr>
            <w:tcW w:w="1404" w:type="dxa"/>
          </w:tcPr>
          <w:p w14:paraId="2BBEB05A" w14:textId="38B28133" w:rsidR="00C64CDF" w:rsidRPr="0046222A" w:rsidRDefault="00C64CDF" w:rsidP="00C64CDF">
            <w:pPr>
              <w:jc w:val="center"/>
            </w:pPr>
            <w:r>
              <w:t>4</w:t>
            </w:r>
          </w:p>
        </w:tc>
        <w:tc>
          <w:tcPr>
            <w:tcW w:w="1499" w:type="dxa"/>
          </w:tcPr>
          <w:p w14:paraId="4D8026FD" w14:textId="33134B08" w:rsidR="00C64CDF" w:rsidRPr="0046222A" w:rsidRDefault="00C64CDF" w:rsidP="00C64CDF">
            <w:pPr>
              <w:jc w:val="center"/>
            </w:pPr>
            <w:r>
              <w:t>4</w:t>
            </w:r>
          </w:p>
        </w:tc>
      </w:tr>
      <w:tr w:rsidR="00C64CDF" w:rsidRPr="0046222A" w14:paraId="6195FA8C" w14:textId="77777777" w:rsidTr="00E551CD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574" w14:textId="53A78383" w:rsidR="00C64CDF" w:rsidRDefault="00C64CDF" w:rsidP="00C64C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364" w14:textId="62AD51FF" w:rsidR="00C64CDF" w:rsidRPr="000B7D5A" w:rsidRDefault="00C64CDF" w:rsidP="00C64CDF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Cs/>
              </w:rPr>
            </w:pPr>
            <w:r w:rsidRPr="0046222A">
              <w:rPr>
                <w:bCs/>
                <w:sz w:val="24"/>
                <w:szCs w:val="24"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B69" w14:textId="731DB2C0" w:rsidR="00C64CDF" w:rsidRPr="000B7D5A" w:rsidRDefault="00C64CDF" w:rsidP="00C64CDF">
            <w:pPr>
              <w:jc w:val="center"/>
              <w:rPr>
                <w:bCs/>
              </w:rPr>
            </w:pPr>
            <w:r w:rsidRPr="0046222A">
              <w:rPr>
                <w:sz w:val="24"/>
                <w:szCs w:val="24"/>
              </w:rPr>
              <w:t>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9AF2" w14:textId="48E0DAC4" w:rsidR="00C64CDF" w:rsidRPr="000B7D5A" w:rsidRDefault="00C64CDF" w:rsidP="00C64CDF">
            <w:pPr>
              <w:jc w:val="center"/>
              <w:rPr>
                <w:bCs/>
              </w:rPr>
            </w:pPr>
            <w:r w:rsidRPr="0046222A">
              <w:rPr>
                <w:sz w:val="24"/>
                <w:szCs w:val="24"/>
              </w:rPr>
              <w:t>10</w:t>
            </w:r>
          </w:p>
        </w:tc>
      </w:tr>
      <w:tr w:rsidR="00C64CDF" w:rsidRPr="0046222A" w14:paraId="49272D36" w14:textId="77777777" w:rsidTr="00E551CD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6487" w14:textId="753561AC" w:rsidR="00C64CDF" w:rsidRDefault="00C64CDF" w:rsidP="00C64C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B8C" w14:textId="7FC96549" w:rsidR="00C64CDF" w:rsidRPr="0054269B" w:rsidRDefault="00C64CDF" w:rsidP="00C64CDF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/>
                <w:bCs/>
              </w:rPr>
            </w:pPr>
            <w:r w:rsidRPr="0054269B">
              <w:rPr>
                <w:b/>
                <w:bCs/>
                <w:sz w:val="24"/>
              </w:rPr>
              <w:t>Разработка и проведение мероприятий по улучшению качества и внедрению новых методов диагностики и лечения.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605" w14:textId="6C3FA085" w:rsidR="00C64CDF" w:rsidRPr="0054269B" w:rsidRDefault="00C64CDF" w:rsidP="00C64CDF">
            <w:pPr>
              <w:jc w:val="center"/>
              <w:rPr>
                <w:b/>
                <w:bCs/>
              </w:rPr>
            </w:pPr>
            <w:r w:rsidRPr="0054269B">
              <w:rPr>
                <w:b/>
                <w:bCs/>
                <w:sz w:val="24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808B" w14:textId="5FFE0A05" w:rsidR="00C64CDF" w:rsidRPr="0054269B" w:rsidRDefault="00C64CDF" w:rsidP="00C64CDF">
            <w:pPr>
              <w:jc w:val="center"/>
              <w:rPr>
                <w:b/>
                <w:bCs/>
              </w:rPr>
            </w:pPr>
            <w:r w:rsidRPr="0054269B">
              <w:rPr>
                <w:b/>
                <w:bCs/>
                <w:sz w:val="24"/>
              </w:rPr>
              <w:t>3</w:t>
            </w:r>
          </w:p>
        </w:tc>
      </w:tr>
      <w:tr w:rsidR="00C64CDF" w:rsidRPr="0046222A" w14:paraId="1226347D" w14:textId="77777777" w:rsidTr="00E551CD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9CB1" w14:textId="08A00342" w:rsidR="00C64CDF" w:rsidRDefault="00C64CDF" w:rsidP="00C64CD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584" w14:textId="2FD35DD3" w:rsidR="00C64CDF" w:rsidRPr="0054269B" w:rsidRDefault="00C64CDF" w:rsidP="00C64CDF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/>
                <w:bCs/>
              </w:rPr>
            </w:pPr>
            <w:r w:rsidRPr="0054269B">
              <w:rPr>
                <w:b/>
                <w:bCs/>
                <w:sz w:val="24"/>
              </w:rPr>
              <w:t>Разработка и экспертиза стандартов, клинических протоколов диагностики и лечения, алгоритмов и инструкций при оказании травматологической и ортопедической помощи населению.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107" w14:textId="5AC332BB" w:rsidR="00C64CDF" w:rsidRPr="0054269B" w:rsidRDefault="00C64CDF" w:rsidP="00C64CDF">
            <w:pPr>
              <w:jc w:val="center"/>
              <w:rPr>
                <w:b/>
                <w:bCs/>
              </w:rPr>
            </w:pPr>
            <w:r w:rsidRPr="0054269B">
              <w:rPr>
                <w:b/>
                <w:bCs/>
                <w:sz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ED8" w14:textId="0D7E09ED" w:rsidR="00C64CDF" w:rsidRPr="0054269B" w:rsidRDefault="00C64CDF" w:rsidP="00C64CDF">
            <w:pPr>
              <w:jc w:val="center"/>
              <w:rPr>
                <w:b/>
                <w:bCs/>
              </w:rPr>
            </w:pPr>
            <w:r w:rsidRPr="0054269B">
              <w:rPr>
                <w:b/>
                <w:bCs/>
                <w:sz w:val="24"/>
              </w:rPr>
              <w:t>2</w:t>
            </w:r>
          </w:p>
        </w:tc>
      </w:tr>
      <w:tr w:rsidR="001C0895" w:rsidRPr="00E6532A" w14:paraId="5EB63A99" w14:textId="77777777" w:rsidTr="00E551CD">
        <w:trPr>
          <w:trHeight w:val="403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F78" w14:textId="77777777" w:rsidR="001C0895" w:rsidRPr="00792AE5" w:rsidRDefault="001C0895" w:rsidP="00E551CD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BEEA" w14:textId="77777777" w:rsidR="001C0895" w:rsidRPr="00792AE5" w:rsidRDefault="001C0895" w:rsidP="00E551CD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ind w:firstLine="192"/>
              <w:jc w:val="right"/>
              <w:rPr>
                <w:rFonts w:eastAsiaTheme="minorHAnsi"/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rFonts w:eastAsiaTheme="minorHAnsi"/>
                <w:b/>
                <w:sz w:val="24"/>
                <w:szCs w:val="24"/>
                <w:lang w:val="tr-TR" w:eastAsia="en-US"/>
              </w:rPr>
              <w:t>Итого: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D534" w14:textId="77777777" w:rsidR="001C0895" w:rsidRPr="00792AE5" w:rsidRDefault="001C0895" w:rsidP="00E551CD">
            <w:pPr>
              <w:jc w:val="center"/>
              <w:rPr>
                <w:b/>
                <w:color w:val="000000"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color w:val="000000"/>
                <w:sz w:val="24"/>
                <w:szCs w:val="24"/>
                <w:lang w:val="tr-TR" w:eastAsia="en-US"/>
              </w:rPr>
              <w:t>100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D639" w14:textId="77777777" w:rsidR="001C0895" w:rsidRPr="00E6532A" w:rsidRDefault="001C0895" w:rsidP="00E551CD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100</w:t>
            </w:r>
          </w:p>
        </w:tc>
      </w:tr>
    </w:tbl>
    <w:p w14:paraId="30A7D83C" w14:textId="77777777" w:rsidR="00AA3C1E" w:rsidRPr="00AA3C1E" w:rsidRDefault="00AA3C1E" w:rsidP="00AA3C1E">
      <w:pPr>
        <w:jc w:val="center"/>
        <w:rPr>
          <w:b/>
          <w:sz w:val="28"/>
          <w:szCs w:val="28"/>
        </w:rPr>
      </w:pPr>
    </w:p>
    <w:p w14:paraId="1AA4B6EC" w14:textId="77777777" w:rsidR="00AA3C1E" w:rsidRPr="00AA3C1E" w:rsidRDefault="00AA3C1E" w:rsidP="00792AE5">
      <w:pPr>
        <w:rPr>
          <w:b/>
          <w:sz w:val="28"/>
          <w:szCs w:val="28"/>
        </w:rPr>
      </w:pPr>
    </w:p>
    <w:p w14:paraId="65333B01" w14:textId="77777777" w:rsidR="00E57E00" w:rsidRDefault="00E57E00" w:rsidP="00E57E00">
      <w:pPr>
        <w:spacing w:after="160" w:line="256" w:lineRule="auto"/>
        <w:rPr>
          <w:rFonts w:ascii="Calibri" w:eastAsia="Calibri" w:hAnsi="Calibri"/>
          <w:sz w:val="22"/>
          <w:szCs w:val="22"/>
        </w:rPr>
      </w:pPr>
    </w:p>
    <w:p w14:paraId="0A201B14" w14:textId="77777777" w:rsidR="00DE6A2B" w:rsidRPr="00DE6A2B" w:rsidRDefault="00DE6A2B" w:rsidP="00DE6A2B">
      <w:pPr>
        <w:spacing w:line="252" w:lineRule="auto"/>
        <w:jc w:val="center"/>
        <w:rPr>
          <w:b/>
        </w:rPr>
      </w:pPr>
      <w:r w:rsidRPr="00DE6A2B">
        <w:rPr>
          <w:b/>
        </w:rPr>
        <w:t>Спецификация ситуационных задач (кейс-</w:t>
      </w:r>
      <w:proofErr w:type="spellStart"/>
      <w:r w:rsidRPr="00DE6A2B">
        <w:rPr>
          <w:b/>
        </w:rPr>
        <w:t>тестинг</w:t>
      </w:r>
      <w:proofErr w:type="spellEnd"/>
      <w:r w:rsidRPr="00DE6A2B">
        <w:rPr>
          <w:b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DE6A2B" w14:paraId="7E340B46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94ED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0697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9511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6838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DE6A2B" w14:paraId="4CC4988F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81F4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3B7E" w14:textId="77777777" w:rsidR="00DE6A2B" w:rsidRDefault="00DE6A2B" w:rsidP="00611A1C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200D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4CF0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611DE120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8C14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A4D8" w14:textId="77777777" w:rsidR="00DE6A2B" w:rsidRDefault="00DE6A2B" w:rsidP="00611A1C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DA8B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EBCD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0162A85B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7AB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BC4E" w14:textId="26905C0C" w:rsidR="00DE6A2B" w:rsidRDefault="00BC6A79" w:rsidP="00611A1C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 w:rsidRPr="00BC6A79">
              <w:rPr>
                <w:lang w:eastAsia="x-none"/>
              </w:rPr>
              <w:t xml:space="preserve">Оказание экстренной медицинской помощи при проведении </w:t>
            </w:r>
            <w:r w:rsidR="00792AE5">
              <w:rPr>
                <w:lang w:eastAsia="x-none"/>
              </w:rPr>
              <w:t>функциональных методов</w:t>
            </w:r>
            <w:r w:rsidRPr="00BC6A79">
              <w:rPr>
                <w:lang w:eastAsia="x-none"/>
              </w:rPr>
              <w:t xml:space="preserve"> исследовани</w:t>
            </w:r>
            <w:r w:rsidR="00792AE5">
              <w:rPr>
                <w:lang w:eastAsia="x-none"/>
              </w:rPr>
              <w:t>я</w:t>
            </w:r>
            <w:r>
              <w:rPr>
                <w:lang w:eastAsia="x-none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C65D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94F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32A2A780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5791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2B79" w14:textId="5D8B197F" w:rsidR="00DE6A2B" w:rsidRPr="00DE6A2B" w:rsidRDefault="00DE6A2B" w:rsidP="00DE6A2B">
            <w:pPr>
              <w:tabs>
                <w:tab w:val="left" w:pos="993"/>
              </w:tabs>
              <w:autoSpaceDE/>
              <w:autoSpaceDN/>
              <w:adjustRightInd/>
              <w:spacing w:line="240" w:lineRule="auto"/>
              <w:rPr>
                <w:lang w:eastAsia="x-none"/>
              </w:rPr>
            </w:pPr>
            <w:r w:rsidRPr="002674DD">
              <w:t xml:space="preserve">Проведение </w:t>
            </w:r>
            <w:r w:rsidR="00792AE5">
              <w:t>функциональных методов</w:t>
            </w:r>
            <w:r w:rsidRPr="002674DD">
              <w:t xml:space="preserve"> исследовани</w:t>
            </w:r>
            <w:r w:rsidR="00792AE5">
              <w:t>я</w:t>
            </w:r>
            <w:r w:rsidRPr="002674DD">
              <w:t xml:space="preserve"> у взрослых.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7F12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C5A2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7972E6AA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B690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7CB8" w14:textId="23902450" w:rsidR="00DE6A2B" w:rsidRDefault="00DE6A2B" w:rsidP="00792AE5">
            <w:pPr>
              <w:tabs>
                <w:tab w:val="left" w:pos="993"/>
              </w:tabs>
              <w:autoSpaceDE/>
              <w:autoSpaceDN/>
              <w:adjustRightInd/>
              <w:spacing w:line="240" w:lineRule="auto"/>
              <w:rPr>
                <w:rFonts w:eastAsiaTheme="minorHAnsi"/>
                <w:lang w:eastAsia="x-none"/>
              </w:rPr>
            </w:pPr>
            <w:r w:rsidRPr="002674DD">
              <w:t xml:space="preserve">Проведение </w:t>
            </w:r>
            <w:r w:rsidR="00792AE5">
              <w:t>функциональных методов</w:t>
            </w:r>
            <w:r w:rsidR="00792AE5" w:rsidRPr="002674DD">
              <w:t xml:space="preserve"> исследовани</w:t>
            </w:r>
            <w:r w:rsidR="00792AE5">
              <w:t>я</w:t>
            </w:r>
            <w:r w:rsidRPr="002674DD">
              <w:t xml:space="preserve"> у </w:t>
            </w:r>
            <w:r w:rsidRPr="002674DD">
              <w:rPr>
                <w:lang w:val="kk-KZ"/>
              </w:rPr>
              <w:t xml:space="preserve">детей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607A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2D06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13DE89A8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D65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EC6C" w14:textId="77777777" w:rsidR="00DE6A2B" w:rsidRDefault="00DE6A2B" w:rsidP="00611A1C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D82E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ABF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B53A475" w14:textId="77777777" w:rsidR="00DE6A2B" w:rsidRDefault="00DE6A2B" w:rsidP="00DE6A2B">
      <w:pPr>
        <w:spacing w:line="252" w:lineRule="auto"/>
      </w:pPr>
    </w:p>
    <w:p w14:paraId="27978357" w14:textId="77777777" w:rsidR="00DE6A2B" w:rsidRDefault="00DE6A2B" w:rsidP="00DE6A2B">
      <w:pPr>
        <w:pStyle w:val="a5"/>
        <w:tabs>
          <w:tab w:val="left" w:pos="993"/>
        </w:tabs>
        <w:spacing w:line="240" w:lineRule="auto"/>
        <w:ind w:left="1080"/>
        <w:rPr>
          <w:b/>
          <w:sz w:val="28"/>
          <w:szCs w:val="28"/>
        </w:rPr>
      </w:pPr>
      <w:bookmarkStart w:id="0" w:name="_GoBack"/>
      <w:bookmarkEnd w:id="0"/>
    </w:p>
    <w:p w14:paraId="7A96623D" w14:textId="77777777" w:rsidR="00DE6A2B" w:rsidRPr="00551567" w:rsidRDefault="00DE6A2B" w:rsidP="00DE6A2B">
      <w:pPr>
        <w:ind w:left="720"/>
      </w:pPr>
    </w:p>
    <w:p w14:paraId="3C0A32CF" w14:textId="77777777" w:rsidR="00AA3C1E" w:rsidRPr="00AA3C1E" w:rsidRDefault="00AA3C1E" w:rsidP="00AA3C1E">
      <w:pPr>
        <w:tabs>
          <w:tab w:val="left" w:pos="284"/>
        </w:tabs>
        <w:spacing w:line="240" w:lineRule="auto"/>
        <w:ind w:left="284"/>
      </w:pPr>
    </w:p>
    <w:sectPr w:rsidR="00AA3C1E" w:rsidRPr="00AA3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83096"/>
    <w:multiLevelType w:val="hybridMultilevel"/>
    <w:tmpl w:val="5F2468D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827C8E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72B7CF7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2"/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AD9"/>
    <w:rsid w:val="00013C6A"/>
    <w:rsid w:val="00020C6C"/>
    <w:rsid w:val="00023C5B"/>
    <w:rsid w:val="0003024D"/>
    <w:rsid w:val="00031F39"/>
    <w:rsid w:val="00037F12"/>
    <w:rsid w:val="00055A5C"/>
    <w:rsid w:val="0006476F"/>
    <w:rsid w:val="00066386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6A10"/>
    <w:rsid w:val="00141792"/>
    <w:rsid w:val="00170096"/>
    <w:rsid w:val="00171947"/>
    <w:rsid w:val="0017251C"/>
    <w:rsid w:val="00174085"/>
    <w:rsid w:val="001760CA"/>
    <w:rsid w:val="0018151E"/>
    <w:rsid w:val="001A69C4"/>
    <w:rsid w:val="001A7E7F"/>
    <w:rsid w:val="001C0895"/>
    <w:rsid w:val="001C1FE6"/>
    <w:rsid w:val="001C2E55"/>
    <w:rsid w:val="001D3B20"/>
    <w:rsid w:val="001E386A"/>
    <w:rsid w:val="001E3D05"/>
    <w:rsid w:val="001E710E"/>
    <w:rsid w:val="001F533C"/>
    <w:rsid w:val="002028F2"/>
    <w:rsid w:val="00210FEC"/>
    <w:rsid w:val="002128F9"/>
    <w:rsid w:val="00215614"/>
    <w:rsid w:val="00220F20"/>
    <w:rsid w:val="00240195"/>
    <w:rsid w:val="00244B83"/>
    <w:rsid w:val="002472AB"/>
    <w:rsid w:val="0025784F"/>
    <w:rsid w:val="002674DD"/>
    <w:rsid w:val="00270D77"/>
    <w:rsid w:val="00275EAB"/>
    <w:rsid w:val="002841D7"/>
    <w:rsid w:val="0029132A"/>
    <w:rsid w:val="0029177C"/>
    <w:rsid w:val="0029419E"/>
    <w:rsid w:val="002C0AE3"/>
    <w:rsid w:val="002E257F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59B9"/>
    <w:rsid w:val="00377260"/>
    <w:rsid w:val="003A289A"/>
    <w:rsid w:val="003A3EDD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5C0B"/>
    <w:rsid w:val="003F5C25"/>
    <w:rsid w:val="00400CFE"/>
    <w:rsid w:val="00407A23"/>
    <w:rsid w:val="0041150F"/>
    <w:rsid w:val="0042301A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517952"/>
    <w:rsid w:val="00517C87"/>
    <w:rsid w:val="005357B7"/>
    <w:rsid w:val="00543A1B"/>
    <w:rsid w:val="0056761F"/>
    <w:rsid w:val="00573FA6"/>
    <w:rsid w:val="00587E1D"/>
    <w:rsid w:val="005E5E65"/>
    <w:rsid w:val="006121F6"/>
    <w:rsid w:val="006169B4"/>
    <w:rsid w:val="00617AA6"/>
    <w:rsid w:val="00621410"/>
    <w:rsid w:val="0063000B"/>
    <w:rsid w:val="006431FB"/>
    <w:rsid w:val="006458E6"/>
    <w:rsid w:val="00653D71"/>
    <w:rsid w:val="006546BC"/>
    <w:rsid w:val="00662326"/>
    <w:rsid w:val="0067061E"/>
    <w:rsid w:val="00685914"/>
    <w:rsid w:val="006962F5"/>
    <w:rsid w:val="006A11F5"/>
    <w:rsid w:val="006B1FCD"/>
    <w:rsid w:val="006C454D"/>
    <w:rsid w:val="006D0104"/>
    <w:rsid w:val="006D1888"/>
    <w:rsid w:val="006D7772"/>
    <w:rsid w:val="00703304"/>
    <w:rsid w:val="00704E2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4CBF"/>
    <w:rsid w:val="00775779"/>
    <w:rsid w:val="0078309D"/>
    <w:rsid w:val="0079292C"/>
    <w:rsid w:val="00792AE5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4E88"/>
    <w:rsid w:val="00874F1D"/>
    <w:rsid w:val="00875510"/>
    <w:rsid w:val="0088309C"/>
    <w:rsid w:val="008833FF"/>
    <w:rsid w:val="00891FCC"/>
    <w:rsid w:val="008B0013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46"/>
    <w:rsid w:val="00931BA8"/>
    <w:rsid w:val="00933518"/>
    <w:rsid w:val="0094549A"/>
    <w:rsid w:val="00951A82"/>
    <w:rsid w:val="00955A8D"/>
    <w:rsid w:val="0096635B"/>
    <w:rsid w:val="0096714E"/>
    <w:rsid w:val="009712BC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30AAB"/>
    <w:rsid w:val="00A316B0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A3C1E"/>
    <w:rsid w:val="00AB71DB"/>
    <w:rsid w:val="00AB7DC6"/>
    <w:rsid w:val="00AF56D3"/>
    <w:rsid w:val="00B138EC"/>
    <w:rsid w:val="00B22086"/>
    <w:rsid w:val="00B23047"/>
    <w:rsid w:val="00B40BBD"/>
    <w:rsid w:val="00B52553"/>
    <w:rsid w:val="00B606D4"/>
    <w:rsid w:val="00B6573E"/>
    <w:rsid w:val="00B66519"/>
    <w:rsid w:val="00B809A5"/>
    <w:rsid w:val="00B81E3F"/>
    <w:rsid w:val="00BB21C4"/>
    <w:rsid w:val="00BC5DA4"/>
    <w:rsid w:val="00BC6A79"/>
    <w:rsid w:val="00BC7BBD"/>
    <w:rsid w:val="00BD7986"/>
    <w:rsid w:val="00BE3EE9"/>
    <w:rsid w:val="00C04276"/>
    <w:rsid w:val="00C108F1"/>
    <w:rsid w:val="00C244D5"/>
    <w:rsid w:val="00C34874"/>
    <w:rsid w:val="00C40F6D"/>
    <w:rsid w:val="00C56C28"/>
    <w:rsid w:val="00C6434D"/>
    <w:rsid w:val="00C64CDF"/>
    <w:rsid w:val="00C71D55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0D13"/>
    <w:rsid w:val="00DE4DEC"/>
    <w:rsid w:val="00DE6A2B"/>
    <w:rsid w:val="00DF2FA7"/>
    <w:rsid w:val="00E11B89"/>
    <w:rsid w:val="00E2782D"/>
    <w:rsid w:val="00E27860"/>
    <w:rsid w:val="00E33AE7"/>
    <w:rsid w:val="00E367FF"/>
    <w:rsid w:val="00E46F5F"/>
    <w:rsid w:val="00E57E00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E3C7C"/>
    <w:rsid w:val="00EE4760"/>
    <w:rsid w:val="00EF1C97"/>
    <w:rsid w:val="00EF5DB3"/>
    <w:rsid w:val="00F17CE7"/>
    <w:rsid w:val="00F23025"/>
    <w:rsid w:val="00F25F39"/>
    <w:rsid w:val="00F2617D"/>
    <w:rsid w:val="00F462B5"/>
    <w:rsid w:val="00F71E2C"/>
    <w:rsid w:val="00F72345"/>
    <w:rsid w:val="00F738F7"/>
    <w:rsid w:val="00F80CEF"/>
    <w:rsid w:val="00F82077"/>
    <w:rsid w:val="00F831F8"/>
    <w:rsid w:val="00F84938"/>
    <w:rsid w:val="00F87B75"/>
    <w:rsid w:val="00FA0D8C"/>
    <w:rsid w:val="00FC1007"/>
    <w:rsid w:val="00FD170A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6177"/>
  <w15:docId w15:val="{58EEEF8A-AD0D-4F28-876F-856C29E6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955A8D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955A8D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5"/>
    <w:uiPriority w:val="34"/>
    <w:locked/>
    <w:rsid w:val="00DE6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88469-D2E4-4D58-A0DD-AF07B898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34</cp:revision>
  <dcterms:created xsi:type="dcterms:W3CDTF">2017-03-24T05:00:00Z</dcterms:created>
  <dcterms:modified xsi:type="dcterms:W3CDTF">2024-09-24T09:38:00Z</dcterms:modified>
</cp:coreProperties>
</file>